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06DA3" w14:textId="620AC8F9" w:rsidR="00120CD1" w:rsidRDefault="00120CD1">
      <w:pPr>
        <w:pStyle w:val="Heading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CCF297" wp14:editId="67B0EAB1">
                <wp:simplePos x="0" y="0"/>
                <wp:positionH relativeFrom="margin">
                  <wp:align>center</wp:align>
                </wp:positionH>
                <wp:positionV relativeFrom="paragraph">
                  <wp:posOffset>-648335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79D45D7" id="Groupe 5" o:spid="_x0000_s1026" style="position:absolute;margin-left:0;margin-top:-51.05pt;width:562.85pt;height:78.75pt;z-index:251659264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D4ym554AAAAAkB&#10;AAAPAAAAZHJzL2Rvd25yZXYueG1sTI9BS8NAFITvgv9heYK3drPRaIl5KaWopyK0FaS3bfKahGbf&#10;huw2Sf+925MehxlmvsmWk2nFQL1rLCOoeQSCuLBlwxXC9/5jtgDhvOZSt5YJ4UoOlvn9XabT0o68&#10;pWHnKxFK2KUaofa+S6V0RU1Gu7ntiIN3sr3RPsi+kmWvx1BuWhlH0Ys0uuGwUOuO1jUV593FIHyO&#10;elw9qfdhcz6tr4d98vWzUYT4+DCt3kB4mvxfGG74AR3ywHS0Fy6daBHCEY8wU1GsQNx8FSevII4I&#10;SfIMMs/k/wf5LwA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ECLQAUAAYACAAA&#10;ACEA0OBzzxQBAABHAgAAEwAAAAAAAAAAAAAAAAAAAAAAW0NvbnRlbnRfVHlwZXNdLnhtbFBLAQIt&#10;ABQABgAIAAAAIQA4/SH/1gAAAJQBAAALAAAAAAAAAAAAAAAAAEUBAABfcmVscy8ucmVsc1BLAQIt&#10;ABQABgAIAAAAIQD6m2/GSAMAAK4IAAAOAAAAAAAAAAAAAAAAAEQCAABkcnMvZTJvRG9jLnhtbFBL&#10;AQItAAoAAAAAAAAAIQB818eDq+AAAKvgAAAVAAAAAAAAAAAAAAAAALgFAABkcnMvbWVkaWEvaW1h&#10;Z2UxLmpwZWdQSwECLQAKAAAAAAAAACEAsdrnZv2aAAD9mgAAFAAAAAAAAAAAAAAAAACW5gAAZHJz&#10;L21lZGlhL2ltYWdlMi5wbmdQSwECLQAUAAYACAAAACEA+MpueeAAAAAJAQAADwAAAAAAAAAAAAAA&#10;AADFgQEAZHJzL2Rvd25yZXYueG1sUEsBAi0AFAAGAAgAAAAhACvZ2PHIAAAApgEAABkAAAAAAAAA&#10;AAAAAAAA0oIBAGRycy9fcmVscy9lMm9Eb2MueG1sLnJlbHNQSwUGAAAAAAcABwC/AQAA0Y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7F4B5387" w:rsidR="001752C7" w:rsidRDefault="009F248E" w:rsidP="00644E40">
      <w:pPr>
        <w:pStyle w:val="Heading"/>
      </w:pPr>
      <w:r>
        <w:t>Acte d’engagement n°</w:t>
      </w:r>
      <w:r w:rsidR="003C3D98">
        <w:t xml:space="preserve"> </w:t>
      </w:r>
      <w:r w:rsidR="00F52D61">
        <w:t>12 - 2025</w:t>
      </w:r>
    </w:p>
    <w:p w14:paraId="1D352525" w14:textId="77777777" w:rsidR="001752C7" w:rsidRDefault="009F248E" w:rsidP="002C438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2C4384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2C4384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2C4384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4FD609BF" w:rsidR="007576FA" w:rsidRPr="009B74C4" w:rsidRDefault="005D067C" w:rsidP="002C4384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9B74C4">
        <w:rPr>
          <w:b/>
          <w:bCs/>
          <w:sz w:val="22"/>
          <w:szCs w:val="22"/>
        </w:rPr>
        <w:t>LOT N°</w:t>
      </w:r>
      <w:r w:rsidR="009B74C4" w:rsidRPr="009B74C4">
        <w:rPr>
          <w:b/>
          <w:bCs/>
          <w:sz w:val="22"/>
          <w:szCs w:val="22"/>
        </w:rPr>
        <w:t xml:space="preserve"> </w:t>
      </w:r>
      <w:r w:rsidR="00EE4286" w:rsidRPr="009B74C4">
        <w:rPr>
          <w:b/>
          <w:bCs/>
          <w:sz w:val="22"/>
          <w:szCs w:val="22"/>
        </w:rPr>
        <w:t>4</w:t>
      </w:r>
    </w:p>
    <w:p w14:paraId="6DF0893F" w14:textId="77777777" w:rsidR="00120CD1" w:rsidRPr="003433AF" w:rsidRDefault="00120CD1" w:rsidP="002C4384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2C438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2C4384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2C4384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2C4384">
      <w:pPr>
        <w:pStyle w:val="Standard"/>
        <w:jc w:val="both"/>
      </w:pPr>
    </w:p>
    <w:p w14:paraId="78EF0FC6" w14:textId="77777777" w:rsidR="007576FA" w:rsidRDefault="007576FA" w:rsidP="002C4384">
      <w:pPr>
        <w:pStyle w:val="Standard"/>
        <w:jc w:val="both"/>
      </w:pPr>
    </w:p>
    <w:p w14:paraId="063D2894" w14:textId="77777777" w:rsidR="007576FA" w:rsidRDefault="007576FA" w:rsidP="002C438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2C4384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2C4384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2C4384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2C4384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2C4384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2C4384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2C438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2C4384">
      <w:pPr>
        <w:pStyle w:val="Standard"/>
        <w:jc w:val="both"/>
      </w:pPr>
    </w:p>
    <w:p w14:paraId="24F1324D" w14:textId="3A64DCBE" w:rsidR="003C3D98" w:rsidRDefault="00BE585C" w:rsidP="002C4384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751CAD">
        <w:rPr>
          <w:sz w:val="22"/>
          <w:szCs w:val="22"/>
        </w:rPr>
        <w:t>Accord cadre à bons de commande d</w:t>
      </w:r>
      <w:r>
        <w:rPr>
          <w:sz w:val="22"/>
          <w:szCs w:val="22"/>
        </w:rPr>
        <w:t xml:space="preserve">e </w:t>
      </w:r>
      <w:r w:rsidR="00751CAD">
        <w:rPr>
          <w:sz w:val="22"/>
          <w:szCs w:val="22"/>
        </w:rPr>
        <w:t>services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2C4384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2C4384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2C4384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123ECB4E" w14:textId="77777777" w:rsidR="00B07A7A" w:rsidRDefault="00B07A7A" w:rsidP="00B07A7A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>
        <w:rPr>
          <w:iCs/>
          <w:sz w:val="22"/>
          <w:szCs w:val="22"/>
        </w:rPr>
        <w:t xml:space="preserve"> </w:t>
      </w:r>
    </w:p>
    <w:p w14:paraId="3A9208B6" w14:textId="38F7B746" w:rsidR="006073DA" w:rsidRDefault="00DE6557" w:rsidP="002C4384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2C4384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2C4384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29A5D745" w14:textId="77777777" w:rsidR="000A3268" w:rsidRPr="007A016C" w:rsidRDefault="000A3268" w:rsidP="002C4384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6AA96E3F" w14:textId="7AD29969" w:rsidR="00BF0A82" w:rsidRPr="00BF0A82" w:rsidRDefault="00BF0A82" w:rsidP="002C4384">
      <w:pPr>
        <w:pStyle w:val="Standard"/>
        <w:jc w:val="both"/>
        <w:rPr>
          <w:sz w:val="22"/>
          <w:szCs w:val="22"/>
        </w:rPr>
      </w:pPr>
    </w:p>
    <w:p w14:paraId="31DAE5D6" w14:textId="3A7264A2" w:rsidR="001752C7" w:rsidRDefault="00BF0A82" w:rsidP="002C4384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</w:t>
      </w:r>
      <w:r w:rsidR="009F248E">
        <w:rPr>
          <w:b/>
          <w:caps/>
        </w:rPr>
        <w:t>om</w:t>
      </w:r>
      <w:r>
        <w:rPr>
          <w:b/>
          <w:caps/>
        </w:rPr>
        <w:t>p</w:t>
      </w:r>
      <w:r w:rsidR="009F248E">
        <w:rPr>
          <w:b/>
          <w:caps/>
        </w:rPr>
        <w:t>table assignataire des paiements</w:t>
      </w:r>
    </w:p>
    <w:p w14:paraId="35B0013C" w14:textId="77777777" w:rsidR="001752C7" w:rsidRDefault="001752C7" w:rsidP="002C4384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2C4384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7C2DBA50" w14:textId="77777777" w:rsidR="00644E40" w:rsidRPr="00781C03" w:rsidRDefault="00644E40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01518168" w:rsidR="001752C7" w:rsidRPr="00781C03" w:rsidRDefault="009F248E" w:rsidP="002C4384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 de pouvoir :</w:t>
      </w:r>
    </w:p>
    <w:p w14:paraId="24428BB6" w14:textId="623206E1" w:rsidR="001752C7" w:rsidRPr="00781C03" w:rsidRDefault="008F255B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2C4384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2C4384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15560FE7" w14:textId="77777777" w:rsidR="00781C03" w:rsidRDefault="00781C03" w:rsidP="002C4384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1C82773D" w14:textId="77777777" w:rsidR="00644E40" w:rsidRPr="00781C03" w:rsidRDefault="00644E40" w:rsidP="002C4384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2C4384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2C4384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2C4384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2C4384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2C4384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2C4384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2C4384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2C4384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2C4384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2C4384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2C4384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2C4384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2C4384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2C4384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est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2C4384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2C4384">
      <w:pPr>
        <w:pStyle w:val="Titre1"/>
        <w:jc w:val="both"/>
      </w:pPr>
      <w:r>
        <w:lastRenderedPageBreak/>
        <w:t>NATURE DES PRESTATIONS</w:t>
      </w:r>
    </w:p>
    <w:p w14:paraId="1C947449" w14:textId="77777777" w:rsidR="00AC3F76" w:rsidRDefault="00AC3F76" w:rsidP="002C4384">
      <w:pPr>
        <w:pStyle w:val="Standard"/>
        <w:jc w:val="both"/>
        <w:rPr>
          <w:sz w:val="22"/>
          <w:szCs w:val="22"/>
        </w:rPr>
      </w:pPr>
    </w:p>
    <w:p w14:paraId="636085B4" w14:textId="783B78C1" w:rsidR="00AC3E35" w:rsidRPr="004E6E68" w:rsidRDefault="00AC3E35" w:rsidP="002C4384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2C4384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2C4384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2C4384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2C4384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2C4384">
      <w:pPr>
        <w:pStyle w:val="Standard"/>
        <w:spacing w:line="240" w:lineRule="exact"/>
        <w:ind w:right="51"/>
        <w:jc w:val="both"/>
        <w:rPr>
          <w:sz w:val="22"/>
          <w:szCs w:val="22"/>
        </w:rPr>
      </w:pPr>
    </w:p>
    <w:p w14:paraId="728A2A20" w14:textId="002C19B7" w:rsidR="001752C7" w:rsidRDefault="009F248E" w:rsidP="002C4384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2C4384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2C4384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0521268F" w:rsidR="00955C79" w:rsidRDefault="001A01CC" w:rsidP="002C4384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120CD1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2C4384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2C4384">
      <w:pPr>
        <w:jc w:val="both"/>
        <w:rPr>
          <w:i/>
        </w:rPr>
      </w:pPr>
    </w:p>
    <w:p w14:paraId="465C9ACA" w14:textId="78CCA375" w:rsidR="00955C79" w:rsidRDefault="009F248E" w:rsidP="002C4384">
      <w:pPr>
        <w:pStyle w:val="Titre1"/>
        <w:jc w:val="both"/>
      </w:pPr>
      <w:r>
        <w:t>NATURE DU PRIX</w:t>
      </w:r>
    </w:p>
    <w:p w14:paraId="23D13859" w14:textId="77777777" w:rsidR="00955C79" w:rsidRDefault="00955C79" w:rsidP="002C4384">
      <w:pPr>
        <w:pStyle w:val="Standard"/>
        <w:jc w:val="both"/>
      </w:pPr>
    </w:p>
    <w:p w14:paraId="06A35DD1" w14:textId="3F0E549F" w:rsidR="00955C79" w:rsidRDefault="00955C79" w:rsidP="002C4384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2C4384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2C4384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2C4384">
      <w:pPr>
        <w:pStyle w:val="Standard"/>
        <w:jc w:val="both"/>
      </w:pPr>
    </w:p>
    <w:p w14:paraId="6AB456E8" w14:textId="0C4AC317" w:rsidR="001752C7" w:rsidRDefault="009F248E" w:rsidP="002C4384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9D6615">
        <w:rPr>
          <w:b/>
          <w:bCs/>
          <w:sz w:val="22"/>
          <w:szCs w:val="22"/>
        </w:rPr>
        <w:t>montant maximum de</w:t>
      </w:r>
      <w:r w:rsidR="002359E1" w:rsidRPr="009D6615">
        <w:rPr>
          <w:b/>
          <w:bCs/>
          <w:sz w:val="22"/>
          <w:szCs w:val="22"/>
        </w:rPr>
        <w:t xml:space="preserve"> </w:t>
      </w:r>
      <w:r w:rsidR="001C490E" w:rsidRPr="009D6615">
        <w:rPr>
          <w:b/>
          <w:bCs/>
          <w:sz w:val="22"/>
          <w:szCs w:val="22"/>
        </w:rPr>
        <w:br/>
      </w:r>
      <w:r w:rsidR="006149E8" w:rsidRPr="009D6615">
        <w:rPr>
          <w:b/>
          <w:bCs/>
          <w:sz w:val="22"/>
          <w:szCs w:val="22"/>
        </w:rPr>
        <w:t>45 000</w:t>
      </w:r>
      <w:r w:rsidR="002359E1" w:rsidRPr="009D6615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08362E">
        <w:rPr>
          <w:sz w:val="22"/>
          <w:szCs w:val="22"/>
        </w:rPr>
        <w:t xml:space="preserve"> (sur la base du bordereau des prix remis à l’offre, joint au présent acte d’engagement)</w:t>
      </w:r>
      <w:r w:rsidR="0008362E" w:rsidRPr="00761FD6">
        <w:rPr>
          <w:sz w:val="22"/>
          <w:szCs w:val="22"/>
        </w:rPr>
        <w:t>.</w:t>
      </w:r>
    </w:p>
    <w:p w14:paraId="44178742" w14:textId="77777777" w:rsidR="00EB2C08" w:rsidRDefault="00EB2C08" w:rsidP="002C4384">
      <w:pPr>
        <w:pStyle w:val="Standard"/>
        <w:jc w:val="both"/>
        <w:rPr>
          <w:sz w:val="22"/>
          <w:szCs w:val="22"/>
        </w:rPr>
      </w:pPr>
    </w:p>
    <w:p w14:paraId="43CF6FDE" w14:textId="69C0F0A7" w:rsidR="002C4384" w:rsidRDefault="00EB2C08" w:rsidP="002C4384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2C4384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n°</w:t>
      </w:r>
      <w:r w:rsidR="00EE4286">
        <w:rPr>
          <w:sz w:val="22"/>
          <w:szCs w:val="22"/>
        </w:rPr>
        <w:t>4</w:t>
      </w:r>
      <w:r>
        <w:rPr>
          <w:sz w:val="22"/>
          <w:szCs w:val="22"/>
        </w:rPr>
        <w:t xml:space="preserve"> est de </w:t>
      </w:r>
      <w:r w:rsidR="00EE4286">
        <w:rPr>
          <w:sz w:val="22"/>
          <w:szCs w:val="22"/>
        </w:rPr>
        <w:t>4</w:t>
      </w:r>
      <w:r w:rsidR="006B7288">
        <w:rPr>
          <w:sz w:val="22"/>
          <w:szCs w:val="22"/>
        </w:rPr>
        <w:t xml:space="preserve"> 500</w:t>
      </w:r>
      <w:r>
        <w:rPr>
          <w:sz w:val="22"/>
          <w:szCs w:val="22"/>
        </w:rPr>
        <w:t xml:space="preserve"> € TT</w:t>
      </w:r>
      <w:r w:rsidR="002C4384">
        <w:rPr>
          <w:sz w:val="22"/>
          <w:szCs w:val="22"/>
        </w:rPr>
        <w:t>C (</w:t>
      </w:r>
      <w:proofErr w:type="spellStart"/>
      <w:r w:rsidR="002C4384">
        <w:rPr>
          <w:sz w:val="22"/>
          <w:szCs w:val="22"/>
        </w:rPr>
        <w:t>cf</w:t>
      </w:r>
      <w:proofErr w:type="spellEnd"/>
      <w:r w:rsidR="002C4384">
        <w:rPr>
          <w:sz w:val="22"/>
          <w:szCs w:val="22"/>
        </w:rPr>
        <w:t xml:space="preserve"> cahier des charges - § 3.1 d)).</w:t>
      </w:r>
    </w:p>
    <w:p w14:paraId="6DCFDE32" w14:textId="080381D3" w:rsidR="001752C7" w:rsidRDefault="001752C7" w:rsidP="002C4384">
      <w:pPr>
        <w:pStyle w:val="Standard"/>
        <w:jc w:val="both"/>
        <w:rPr>
          <w:sz w:val="22"/>
          <w:szCs w:val="22"/>
        </w:rPr>
      </w:pPr>
    </w:p>
    <w:p w14:paraId="784CAA23" w14:textId="77777777" w:rsidR="00196D2C" w:rsidRPr="00196D2C" w:rsidRDefault="00196D2C" w:rsidP="002C4384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2C4384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2C4384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2C4384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2C4384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2C4384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2C4384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2C4384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2C4384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2C4384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2C4384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……………………………………………..………..</w:t>
            </w:r>
          </w:p>
          <w:p w14:paraId="281F0682" w14:textId="77777777" w:rsidR="00546014" w:rsidRDefault="00546014" w:rsidP="002C4384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2C4384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……………………………………………………………….………………</w:t>
            </w:r>
          </w:p>
          <w:p w14:paraId="5E62821B" w14:textId="20843F66" w:rsidR="001752C7" w:rsidRDefault="00546014" w:rsidP="002C4384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2C4384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2C4384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2C4384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2C4384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2C4384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2C4384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2C4384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2C4384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2C4384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2C4384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2C4384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2C4384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2C4384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2C4384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2C4384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2C4384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0DFE8BFF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794D5BFF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</w:p>
    <w:p w14:paraId="27CF45D7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2D24DA81" w14:textId="77777777" w:rsidR="00644E40" w:rsidRDefault="00644E40" w:rsidP="005E5C4D">
      <w:pPr>
        <w:pStyle w:val="Standard"/>
        <w:ind w:left="567"/>
        <w:rPr>
          <w:sz w:val="22"/>
          <w:szCs w:val="22"/>
        </w:rPr>
      </w:pPr>
    </w:p>
    <w:p w14:paraId="55B71ADA" w14:textId="77777777" w:rsidR="005E5C4D" w:rsidRDefault="005E5C4D" w:rsidP="005E5C4D">
      <w:pPr>
        <w:pStyle w:val="Standard"/>
        <w:numPr>
          <w:ilvl w:val="0"/>
          <w:numId w:val="10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pour …. jour(s)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6C8DFD8D" w14:textId="77777777" w:rsidR="005E5C4D" w:rsidRPr="0001281E" w:rsidRDefault="005E5C4D" w:rsidP="005E5C4D">
      <w:pPr>
        <w:pStyle w:val="Standard"/>
        <w:numPr>
          <w:ilvl w:val="0"/>
          <w:numId w:val="10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1E44FAB1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</w:p>
    <w:p w14:paraId="57522480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  <w:r w:rsidRPr="0001281E">
        <w:rPr>
          <w:sz w:val="22"/>
          <w:szCs w:val="22"/>
        </w:rPr>
        <w:t>TVA  à ………..…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054F384B" w14:textId="77777777" w:rsidR="005E5C4D" w:rsidRPr="0001281E" w:rsidRDefault="005E5C4D" w:rsidP="005E5C4D">
      <w:pPr>
        <w:pStyle w:val="Standard"/>
        <w:ind w:left="567"/>
        <w:rPr>
          <w:sz w:val="22"/>
          <w:szCs w:val="22"/>
        </w:rPr>
      </w:pPr>
    </w:p>
    <w:p w14:paraId="4B2F370A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6D5F5166" w14:textId="77777777" w:rsidR="005E5C4D" w:rsidRDefault="005E5C4D" w:rsidP="005E5C4D">
      <w:pPr>
        <w:pStyle w:val="Standard"/>
        <w:ind w:left="567"/>
        <w:rPr>
          <w:sz w:val="22"/>
          <w:szCs w:val="22"/>
        </w:rPr>
      </w:pPr>
    </w:p>
    <w:p w14:paraId="7CC29CEE" w14:textId="77777777" w:rsidR="005E5C4D" w:rsidRDefault="005E5C4D" w:rsidP="005E5C4D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510B3F6F" w14:textId="77777777" w:rsidR="005E5C4D" w:rsidRDefault="005E5C4D" w:rsidP="005E5C4D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378D7199" w14:textId="77777777" w:rsidR="005E5C4D" w:rsidRDefault="005E5C4D" w:rsidP="005E5C4D">
      <w:pPr>
        <w:pStyle w:val="Standard"/>
        <w:tabs>
          <w:tab w:val="left" w:pos="3403"/>
        </w:tabs>
        <w:spacing w:line="240" w:lineRule="exact"/>
        <w:ind w:right="50"/>
        <w:rPr>
          <w:color w:val="000000"/>
        </w:rPr>
      </w:pPr>
    </w:p>
    <w:p w14:paraId="484BC01E" w14:textId="77777777" w:rsidR="005E5C4D" w:rsidRPr="005D4CC7" w:rsidRDefault="005E5C4D" w:rsidP="005E5C4D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1D1607F5" w14:textId="77777777" w:rsidR="005E5C4D" w:rsidRDefault="005E5C4D" w:rsidP="005E5C4D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713BF94C" w14:textId="77777777" w:rsidR="005E5C4D" w:rsidRPr="005D4CC7" w:rsidRDefault="005E5C4D" w:rsidP="005E5C4D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24D7DAC3" w14:textId="77777777" w:rsidR="005E5C4D" w:rsidRPr="00D93517" w:rsidRDefault="005E5C4D" w:rsidP="005E5C4D">
      <w:pPr>
        <w:pStyle w:val="Standard"/>
        <w:spacing w:line="240" w:lineRule="exact"/>
        <w:ind w:right="50" w:firstLine="567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07F031F3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>Le contrôleur budgétaire 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r w:rsidRPr="00D93517">
        <w:rPr>
          <w:b/>
          <w:bCs/>
          <w:color w:val="000000"/>
          <w:sz w:val="22"/>
          <w:szCs w:val="22"/>
          <w:lang w:bidi="ar-SA"/>
        </w:rPr>
        <w:tab/>
      </w:r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24B8F937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73D86D3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3E6A304F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0ACC1082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1A1FB7B" w14:textId="77777777" w:rsidR="005E5C4D" w:rsidRDefault="005E5C4D" w:rsidP="005E5C4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E39769F" w14:textId="77777777" w:rsidR="005E5C4D" w:rsidRPr="00D93517" w:rsidRDefault="005E5C4D" w:rsidP="005E5C4D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0D88A2E8" w14:textId="77777777" w:rsidR="005E5C4D" w:rsidRPr="00D93517" w:rsidRDefault="005E5C4D" w:rsidP="00644E40">
      <w:pPr>
        <w:pStyle w:val="Standard"/>
        <w:spacing w:line="240" w:lineRule="exact"/>
        <w:ind w:left="5812" w:right="50" w:hanging="2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6B0108CF" w14:textId="77777777" w:rsidR="006F7265" w:rsidRDefault="006F7265" w:rsidP="00194C82">
      <w:pPr>
        <w:pStyle w:val="Standard"/>
        <w:spacing w:line="240" w:lineRule="exact"/>
        <w:ind w:left="3969" w:right="50"/>
        <w:rPr>
          <w:color w:val="000000"/>
          <w:sz w:val="22"/>
          <w:szCs w:val="22"/>
        </w:rPr>
      </w:pPr>
    </w:p>
    <w:p w14:paraId="40E8A1AA" w14:textId="77777777" w:rsidR="006F7265" w:rsidRDefault="006F7265" w:rsidP="00194C82">
      <w:pPr>
        <w:pStyle w:val="Standard"/>
        <w:spacing w:line="240" w:lineRule="exact"/>
        <w:ind w:left="3969" w:right="50"/>
        <w:rPr>
          <w:color w:val="000000"/>
          <w:sz w:val="22"/>
          <w:szCs w:val="22"/>
        </w:rPr>
      </w:pPr>
    </w:p>
    <w:p w14:paraId="47D4E48F" w14:textId="77777777" w:rsidR="006F7265" w:rsidRDefault="006F7265" w:rsidP="00194C82">
      <w:pPr>
        <w:pStyle w:val="Standard"/>
        <w:spacing w:line="240" w:lineRule="exact"/>
        <w:ind w:left="3969" w:right="50"/>
        <w:rPr>
          <w:color w:val="000000"/>
        </w:rPr>
      </w:pPr>
    </w:p>
    <w:p w14:paraId="6A23CFE0" w14:textId="4748F114" w:rsidR="001752C7" w:rsidRPr="00B67BBC" w:rsidRDefault="009F248E" w:rsidP="009D2BBD">
      <w:pPr>
        <w:pStyle w:val="Titre1"/>
        <w:ind w:left="851" w:hanging="624"/>
      </w:pPr>
      <w:r w:rsidRPr="00B67BBC">
        <w:t>NOTIFICATION</w:t>
      </w:r>
    </w:p>
    <w:p w14:paraId="7AEAB9B6" w14:textId="77777777" w:rsidR="001752C7" w:rsidRDefault="001752C7">
      <w:pPr>
        <w:pStyle w:val="Standard"/>
        <w:spacing w:line="240" w:lineRule="exact"/>
        <w:ind w:left="568" w:right="50"/>
        <w:rPr>
          <w:sz w:val="20"/>
        </w:rPr>
      </w:pPr>
    </w:p>
    <w:p w14:paraId="46E695DF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5D4CC7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5D4CC7">
      <w:pPr>
        <w:pStyle w:val="Standard"/>
        <w:spacing w:line="240" w:lineRule="exact"/>
        <w:ind w:left="567" w:right="50"/>
        <w:rPr>
          <w:color w:val="000000"/>
          <w:sz w:val="22"/>
          <w:szCs w:val="22"/>
        </w:rPr>
      </w:pPr>
    </w:p>
    <w:p w14:paraId="7ACAB956" w14:textId="77777777" w:rsidR="005D4CC7" w:rsidRDefault="005D4CC7" w:rsidP="005D4CC7">
      <w:pPr>
        <w:pStyle w:val="Standard"/>
        <w:spacing w:line="240" w:lineRule="exact"/>
        <w:ind w:left="567" w:right="51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5D4CC7">
      <w:pPr>
        <w:pStyle w:val="Standard"/>
        <w:spacing w:line="240" w:lineRule="exact"/>
        <w:ind w:left="567" w:right="51"/>
        <w:rPr>
          <w:sz w:val="18"/>
          <w:szCs w:val="18"/>
        </w:rPr>
      </w:pPr>
    </w:p>
    <w:p w14:paraId="67A9ABB5" w14:textId="77777777" w:rsidR="005D4CC7" w:rsidRPr="00236EDD" w:rsidRDefault="005D4CC7" w:rsidP="005D4CC7">
      <w:pPr>
        <w:pStyle w:val="Standard"/>
        <w:spacing w:line="240" w:lineRule="exact"/>
        <w:ind w:left="567" w:right="51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2FEF65CF" w14:textId="0E2179B7" w:rsidR="005624DA" w:rsidRDefault="005624DA">
      <w:pPr>
        <w:pStyle w:val="Standard"/>
        <w:spacing w:line="240" w:lineRule="exact"/>
        <w:ind w:left="567" w:right="50"/>
        <w:rPr>
          <w:b/>
          <w:bCs/>
          <w:color w:val="000000"/>
          <w:u w:val="single"/>
        </w:rPr>
      </w:pPr>
    </w:p>
    <w:p w14:paraId="354707D8" w14:textId="0104C350" w:rsidR="005624DA" w:rsidRDefault="005624DA">
      <w:pPr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2C4384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2C4384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2C4384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2C4384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 xml:space="preserve">1  La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2C4384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2C4384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>2  La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2C4384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2C4384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r w:rsidR="009F248E">
        <w:rPr>
          <w:rFonts w:eastAsia="Arial" w:cs="Arial"/>
          <w:sz w:val="20"/>
          <w:szCs w:val="20"/>
        </w:rPr>
        <w:t xml:space="preserve">3  La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>(indiquer le montant en chiffres et en lettres</w:t>
      </w:r>
      <w:r w:rsidR="009F248E">
        <w:rPr>
          <w:rFonts w:eastAsia="Arial" w:cs="Arial"/>
          <w:sz w:val="20"/>
          <w:szCs w:val="20"/>
        </w:rPr>
        <w:t xml:space="preserve"> ) :</w:t>
      </w:r>
    </w:p>
    <w:p w14:paraId="3604DB8C" w14:textId="2EC76E2C" w:rsidR="001752C7" w:rsidRDefault="007A2178" w:rsidP="002C4384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2C4384">
      <w:pPr>
        <w:pStyle w:val="fcasegauche"/>
        <w:spacing w:after="240"/>
        <w:ind w:firstLine="0"/>
      </w:pPr>
      <w:r>
        <w:rPr>
          <w:rFonts w:eastAsia="Arial" w:cs="Arial"/>
          <w:sz w:val="20"/>
          <w:szCs w:val="20"/>
        </w:rPr>
        <w:t xml:space="preserve">4  La partie des prestations est égale à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 xml:space="preserve"> ) :</w:t>
      </w:r>
    </w:p>
    <w:p w14:paraId="60DB9686" w14:textId="6AE5A176" w:rsidR="001752C7" w:rsidRDefault="007A2178" w:rsidP="002C4384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2C4384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et devant être exécutée par .........................................................................................en qualité </w:t>
      </w:r>
    </w:p>
    <w:p w14:paraId="71914DF2" w14:textId="7788AAC5" w:rsidR="001752C7" w:rsidRDefault="009F248E" w:rsidP="002C4384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de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2C4384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2C4384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2C4384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2C4384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2C4384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2C4384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2C4384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2C4384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2C4384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2C4384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2C4384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2C4384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2C4384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2C4384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2C4384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2C4384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lettres) </w:t>
      </w:r>
      <w:r>
        <w:rPr>
          <w:rFonts w:eastAsia="Arial"/>
        </w:rPr>
        <w:t> :</w:t>
      </w:r>
    </w:p>
    <w:p w14:paraId="4FE2D630" w14:textId="77777777" w:rsidR="001752C7" w:rsidRDefault="009F248E" w:rsidP="002C4384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2C4384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2C4384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2C4384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2C4384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2C4384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2C4384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  , le              </w:t>
      </w:r>
    </w:p>
    <w:p w14:paraId="320608AE" w14:textId="77777777" w:rsidR="001752C7" w:rsidRDefault="009F248E" w:rsidP="002C4384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C7F73" w14:textId="77777777" w:rsidR="00D97921" w:rsidRDefault="00D97921">
      <w:r>
        <w:separator/>
      </w:r>
    </w:p>
  </w:endnote>
  <w:endnote w:type="continuationSeparator" w:id="0">
    <w:p w14:paraId="3945ECDB" w14:textId="77777777" w:rsidR="00D97921" w:rsidRDefault="00D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14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8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5A9BB" w14:textId="77777777" w:rsidR="00D97921" w:rsidRDefault="00D97921">
      <w:r>
        <w:rPr>
          <w:color w:val="000000"/>
        </w:rPr>
        <w:ptab w:relativeTo="margin" w:alignment="center" w:leader="none"/>
      </w:r>
    </w:p>
  </w:footnote>
  <w:footnote w:type="continuationSeparator" w:id="0">
    <w:p w14:paraId="6D74889E" w14:textId="77777777" w:rsidR="00D97921" w:rsidRDefault="00D97921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1516766225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154FE"/>
    <w:rsid w:val="00022967"/>
    <w:rsid w:val="000555F0"/>
    <w:rsid w:val="00082112"/>
    <w:rsid w:val="0008362E"/>
    <w:rsid w:val="00090317"/>
    <w:rsid w:val="00093966"/>
    <w:rsid w:val="000A2AE1"/>
    <w:rsid w:val="000A3268"/>
    <w:rsid w:val="000A70B9"/>
    <w:rsid w:val="000C49F6"/>
    <w:rsid w:val="000F06B1"/>
    <w:rsid w:val="000F6763"/>
    <w:rsid w:val="00100DDD"/>
    <w:rsid w:val="0010455E"/>
    <w:rsid w:val="00120CD1"/>
    <w:rsid w:val="00145507"/>
    <w:rsid w:val="001601B0"/>
    <w:rsid w:val="001628CA"/>
    <w:rsid w:val="001752C7"/>
    <w:rsid w:val="00192C51"/>
    <w:rsid w:val="00194C82"/>
    <w:rsid w:val="00196D2C"/>
    <w:rsid w:val="001A01CC"/>
    <w:rsid w:val="001C490E"/>
    <w:rsid w:val="002359E1"/>
    <w:rsid w:val="00243D3E"/>
    <w:rsid w:val="002735C4"/>
    <w:rsid w:val="00292872"/>
    <w:rsid w:val="002A7FF9"/>
    <w:rsid w:val="002B1A7F"/>
    <w:rsid w:val="002C4384"/>
    <w:rsid w:val="002C6FAD"/>
    <w:rsid w:val="00316A11"/>
    <w:rsid w:val="00317720"/>
    <w:rsid w:val="003433AF"/>
    <w:rsid w:val="00353D4E"/>
    <w:rsid w:val="00356C66"/>
    <w:rsid w:val="00382D77"/>
    <w:rsid w:val="003A1C2A"/>
    <w:rsid w:val="003B1E49"/>
    <w:rsid w:val="003C3D98"/>
    <w:rsid w:val="003E5C98"/>
    <w:rsid w:val="00404942"/>
    <w:rsid w:val="004351B7"/>
    <w:rsid w:val="00461D04"/>
    <w:rsid w:val="004764E7"/>
    <w:rsid w:val="004925D5"/>
    <w:rsid w:val="004B62AA"/>
    <w:rsid w:val="004C374F"/>
    <w:rsid w:val="004D08BC"/>
    <w:rsid w:val="004D2E5D"/>
    <w:rsid w:val="00511381"/>
    <w:rsid w:val="00516CA7"/>
    <w:rsid w:val="00532CB3"/>
    <w:rsid w:val="00543656"/>
    <w:rsid w:val="00546014"/>
    <w:rsid w:val="00553028"/>
    <w:rsid w:val="005624DA"/>
    <w:rsid w:val="005946A0"/>
    <w:rsid w:val="005A4417"/>
    <w:rsid w:val="005D067C"/>
    <w:rsid w:val="005D4CC7"/>
    <w:rsid w:val="005E5C4D"/>
    <w:rsid w:val="005E7489"/>
    <w:rsid w:val="005F6EF3"/>
    <w:rsid w:val="006073DA"/>
    <w:rsid w:val="006149E8"/>
    <w:rsid w:val="006274FA"/>
    <w:rsid w:val="00644E40"/>
    <w:rsid w:val="00677A0B"/>
    <w:rsid w:val="006B7288"/>
    <w:rsid w:val="006F7265"/>
    <w:rsid w:val="007147EE"/>
    <w:rsid w:val="007206A8"/>
    <w:rsid w:val="00723E34"/>
    <w:rsid w:val="00734B74"/>
    <w:rsid w:val="00742F9B"/>
    <w:rsid w:val="00751CAD"/>
    <w:rsid w:val="00752CFA"/>
    <w:rsid w:val="007576FA"/>
    <w:rsid w:val="00761FD6"/>
    <w:rsid w:val="00766719"/>
    <w:rsid w:val="00781C03"/>
    <w:rsid w:val="00787250"/>
    <w:rsid w:val="007A016C"/>
    <w:rsid w:val="007A2178"/>
    <w:rsid w:val="007D06E4"/>
    <w:rsid w:val="007D4716"/>
    <w:rsid w:val="007F07A1"/>
    <w:rsid w:val="00821EB8"/>
    <w:rsid w:val="008277F9"/>
    <w:rsid w:val="00830927"/>
    <w:rsid w:val="0085459F"/>
    <w:rsid w:val="00863DBE"/>
    <w:rsid w:val="00864765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6085"/>
    <w:rsid w:val="00921A03"/>
    <w:rsid w:val="0093594E"/>
    <w:rsid w:val="00955C79"/>
    <w:rsid w:val="00956787"/>
    <w:rsid w:val="00976293"/>
    <w:rsid w:val="00977A81"/>
    <w:rsid w:val="009B74C4"/>
    <w:rsid w:val="009D2BBD"/>
    <w:rsid w:val="009D6190"/>
    <w:rsid w:val="009D6615"/>
    <w:rsid w:val="009E7BDF"/>
    <w:rsid w:val="009F248E"/>
    <w:rsid w:val="009F2819"/>
    <w:rsid w:val="00A17DFC"/>
    <w:rsid w:val="00A331BE"/>
    <w:rsid w:val="00A5483F"/>
    <w:rsid w:val="00A8761E"/>
    <w:rsid w:val="00AA7CDD"/>
    <w:rsid w:val="00AB2BBC"/>
    <w:rsid w:val="00AC3E35"/>
    <w:rsid w:val="00AC3E85"/>
    <w:rsid w:val="00AC3F76"/>
    <w:rsid w:val="00AC4A39"/>
    <w:rsid w:val="00AD4E38"/>
    <w:rsid w:val="00AF3D24"/>
    <w:rsid w:val="00B07A7A"/>
    <w:rsid w:val="00B1024C"/>
    <w:rsid w:val="00B23C3D"/>
    <w:rsid w:val="00B54EFB"/>
    <w:rsid w:val="00B67BBC"/>
    <w:rsid w:val="00B70192"/>
    <w:rsid w:val="00B86BF3"/>
    <w:rsid w:val="00B948DD"/>
    <w:rsid w:val="00BB7502"/>
    <w:rsid w:val="00BC156C"/>
    <w:rsid w:val="00BD6837"/>
    <w:rsid w:val="00BE585C"/>
    <w:rsid w:val="00BF0A82"/>
    <w:rsid w:val="00BF0FC8"/>
    <w:rsid w:val="00BF55A9"/>
    <w:rsid w:val="00C23996"/>
    <w:rsid w:val="00C34F46"/>
    <w:rsid w:val="00C64BEA"/>
    <w:rsid w:val="00C6650F"/>
    <w:rsid w:val="00C935A6"/>
    <w:rsid w:val="00CD28ED"/>
    <w:rsid w:val="00CD7D59"/>
    <w:rsid w:val="00CE7C89"/>
    <w:rsid w:val="00D050F1"/>
    <w:rsid w:val="00D0555F"/>
    <w:rsid w:val="00D31744"/>
    <w:rsid w:val="00D36903"/>
    <w:rsid w:val="00D60EE4"/>
    <w:rsid w:val="00D70469"/>
    <w:rsid w:val="00D74B45"/>
    <w:rsid w:val="00D815C4"/>
    <w:rsid w:val="00D97921"/>
    <w:rsid w:val="00DA3339"/>
    <w:rsid w:val="00DB06F4"/>
    <w:rsid w:val="00DE2144"/>
    <w:rsid w:val="00DE6557"/>
    <w:rsid w:val="00E422D1"/>
    <w:rsid w:val="00E630AD"/>
    <w:rsid w:val="00E7696D"/>
    <w:rsid w:val="00E87D3A"/>
    <w:rsid w:val="00EB2C08"/>
    <w:rsid w:val="00EB3719"/>
    <w:rsid w:val="00EC3997"/>
    <w:rsid w:val="00ED5839"/>
    <w:rsid w:val="00EE4286"/>
    <w:rsid w:val="00EF2B37"/>
    <w:rsid w:val="00EF5D5E"/>
    <w:rsid w:val="00F00A0A"/>
    <w:rsid w:val="00F0437A"/>
    <w:rsid w:val="00F46F64"/>
    <w:rsid w:val="00F52D61"/>
    <w:rsid w:val="00F70D49"/>
    <w:rsid w:val="00F80BA7"/>
    <w:rsid w:val="00FB4EF5"/>
    <w:rsid w:val="00FD24DE"/>
    <w:rsid w:val="00FE11D6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F0A82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52C85A-DC0F-44DD-AC1A-F4BC3917A5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B6D941E-C19B-45A7-AEAE-8C287728D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1744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16</cp:revision>
  <cp:lastPrinted>2018-03-28T02:37:00Z</cp:lastPrinted>
  <dcterms:created xsi:type="dcterms:W3CDTF">2025-10-28T17:22:00Z</dcterms:created>
  <dcterms:modified xsi:type="dcterms:W3CDTF">2025-10-30T16:15:00Z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